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45" w:rsidRPr="00D17945" w:rsidRDefault="00D17945" w:rsidP="00D17945">
      <w:pPr>
        <w:widowControl/>
        <w:spacing w:before="100" w:beforeAutospacing="1" w:after="240" w:line="37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D17945">
        <w:rPr>
          <w:rFonts w:ascii="宋体" w:eastAsia="宋体" w:hAnsi="宋体" w:cs="宋体" w:hint="eastAsia"/>
          <w:color w:val="000000"/>
          <w:kern w:val="0"/>
          <w:szCs w:val="21"/>
        </w:rPr>
        <w:t>考察阶段递补人员名单</w:t>
      </w:r>
      <w:bookmarkStart w:id="0" w:name="_GoBack"/>
      <w:bookmarkEnd w:id="0"/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375"/>
        <w:gridCol w:w="1815"/>
        <w:gridCol w:w="1350"/>
      </w:tblGrid>
      <w:tr w:rsidR="00D17945" w:rsidRPr="00D17945" w:rsidTr="00D17945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录用岗位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报名号       （准考证号）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</w:tr>
      <w:tr w:rsidR="00D17945" w:rsidRPr="00D17945" w:rsidTr="00D17945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初中语文（骨干类）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1010037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张瑜</w:t>
            </w:r>
          </w:p>
        </w:tc>
      </w:tr>
      <w:tr w:rsidR="00D17945" w:rsidRPr="00D17945" w:rsidTr="00D17945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初中数学（应往届毕业生类）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1040243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陈丽君</w:t>
            </w:r>
          </w:p>
        </w:tc>
      </w:tr>
      <w:tr w:rsidR="00D17945" w:rsidRPr="00D17945" w:rsidTr="00D17945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1050449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吴湘连</w:t>
            </w:r>
            <w:proofErr w:type="gramEnd"/>
          </w:p>
        </w:tc>
      </w:tr>
      <w:tr w:rsidR="00D17945" w:rsidRPr="00D17945" w:rsidTr="00D17945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1060078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殷亮</w:t>
            </w:r>
            <w:proofErr w:type="gramEnd"/>
          </w:p>
        </w:tc>
      </w:tr>
      <w:tr w:rsidR="00D17945" w:rsidRPr="00D17945" w:rsidTr="00D17945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1100025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左谦</w:t>
            </w:r>
            <w:proofErr w:type="gramEnd"/>
          </w:p>
        </w:tc>
      </w:tr>
      <w:tr w:rsidR="00D17945" w:rsidRPr="00D17945" w:rsidTr="00D17945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1110137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刘敏芝</w:t>
            </w:r>
          </w:p>
        </w:tc>
      </w:tr>
      <w:tr w:rsidR="00D17945" w:rsidRPr="00D17945" w:rsidTr="00D17945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小学语文（骨干类）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2010077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胡琴</w:t>
            </w:r>
          </w:p>
        </w:tc>
      </w:tr>
      <w:tr w:rsidR="00D17945" w:rsidRPr="00D17945" w:rsidTr="00D17945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小学语文（骨干类）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2010064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王紫燕</w:t>
            </w:r>
          </w:p>
        </w:tc>
      </w:tr>
      <w:tr w:rsidR="00D17945" w:rsidRPr="00D17945" w:rsidTr="00D17945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小学语文（应往届毕业生类）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2020558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陈娟</w:t>
            </w:r>
          </w:p>
        </w:tc>
      </w:tr>
      <w:tr w:rsidR="00D17945" w:rsidRPr="00D17945" w:rsidTr="00D17945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小学语文（应往届毕业生类）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2020231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汪兴云</w:t>
            </w:r>
          </w:p>
        </w:tc>
      </w:tr>
      <w:tr w:rsidR="00D17945" w:rsidRPr="00D17945" w:rsidTr="00D17945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小学语文（应往届毕业生类）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2020712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陈璐</w:t>
            </w:r>
          </w:p>
        </w:tc>
      </w:tr>
      <w:tr w:rsidR="00D17945" w:rsidRPr="00D17945" w:rsidTr="00D17945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小学数学（应往届毕业生类）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2040190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张巧萍</w:t>
            </w:r>
          </w:p>
        </w:tc>
      </w:tr>
      <w:tr w:rsidR="00D17945" w:rsidRPr="00D17945" w:rsidTr="00D17945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小学数学（应往届毕业生类）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2040463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张琼</w:t>
            </w:r>
          </w:p>
        </w:tc>
      </w:tr>
      <w:tr w:rsidR="00D17945" w:rsidRPr="00D17945" w:rsidTr="00D17945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小学数学（应往届毕业生类）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2040139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李竟</w:t>
            </w:r>
          </w:p>
        </w:tc>
      </w:tr>
      <w:tr w:rsidR="00D17945" w:rsidRPr="00D17945" w:rsidTr="00D17945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小学音乐（其他）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2080333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程红娟</w:t>
            </w:r>
          </w:p>
        </w:tc>
      </w:tr>
      <w:tr w:rsidR="00D17945" w:rsidRPr="00D17945" w:rsidTr="00D17945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小学音乐（其他）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2080248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李熠媛</w:t>
            </w:r>
          </w:p>
        </w:tc>
      </w:tr>
      <w:tr w:rsidR="00D17945" w:rsidRPr="00D17945" w:rsidTr="00D17945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小学体育（篮球）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2100022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陈忆星</w:t>
            </w:r>
          </w:p>
        </w:tc>
      </w:tr>
      <w:tr w:rsidR="00D17945" w:rsidRPr="00D17945" w:rsidTr="00D17945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2110071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黄鲜艳</w:t>
            </w:r>
          </w:p>
        </w:tc>
      </w:tr>
      <w:tr w:rsidR="00D17945" w:rsidRPr="00D17945" w:rsidTr="00D17945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2120075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廖巧云</w:t>
            </w:r>
          </w:p>
        </w:tc>
      </w:tr>
      <w:tr w:rsidR="00D17945" w:rsidRPr="00D17945" w:rsidTr="00D17945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2120037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17945" w:rsidRPr="00D17945" w:rsidRDefault="00D17945" w:rsidP="00D1794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7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黄龙</w:t>
            </w:r>
          </w:p>
        </w:tc>
      </w:tr>
    </w:tbl>
    <w:p w:rsidR="00711052" w:rsidRPr="00D17945" w:rsidRDefault="00711052" w:rsidP="00D17945"/>
    <w:sectPr w:rsidR="00711052" w:rsidRPr="00D17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D"/>
    <w:rsid w:val="0003725D"/>
    <w:rsid w:val="000A4229"/>
    <w:rsid w:val="000C6F49"/>
    <w:rsid w:val="001304CD"/>
    <w:rsid w:val="00173524"/>
    <w:rsid w:val="00382AAA"/>
    <w:rsid w:val="003A2738"/>
    <w:rsid w:val="004E3601"/>
    <w:rsid w:val="00504178"/>
    <w:rsid w:val="0052380B"/>
    <w:rsid w:val="005E32E5"/>
    <w:rsid w:val="006371B5"/>
    <w:rsid w:val="006B3C9F"/>
    <w:rsid w:val="006C47ED"/>
    <w:rsid w:val="006F35EB"/>
    <w:rsid w:val="00711052"/>
    <w:rsid w:val="00765B59"/>
    <w:rsid w:val="007843B4"/>
    <w:rsid w:val="007C4C7D"/>
    <w:rsid w:val="007D64BA"/>
    <w:rsid w:val="008B79E8"/>
    <w:rsid w:val="00937C8D"/>
    <w:rsid w:val="00986814"/>
    <w:rsid w:val="00990FC8"/>
    <w:rsid w:val="009C3AC2"/>
    <w:rsid w:val="009D0137"/>
    <w:rsid w:val="00A43C00"/>
    <w:rsid w:val="00A62B5D"/>
    <w:rsid w:val="00A66F2F"/>
    <w:rsid w:val="00A72052"/>
    <w:rsid w:val="00B3559E"/>
    <w:rsid w:val="00B7404C"/>
    <w:rsid w:val="00B83980"/>
    <w:rsid w:val="00BA3C4B"/>
    <w:rsid w:val="00C95DB0"/>
    <w:rsid w:val="00D17945"/>
    <w:rsid w:val="00D8057B"/>
    <w:rsid w:val="00D85BFF"/>
    <w:rsid w:val="00DD23D2"/>
    <w:rsid w:val="00E106D9"/>
    <w:rsid w:val="00F10FB0"/>
    <w:rsid w:val="00F1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  <w:style w:type="paragraph" w:styleId="a4">
    <w:name w:val="Balloon Text"/>
    <w:basedOn w:val="a"/>
    <w:link w:val="Char"/>
    <w:uiPriority w:val="99"/>
    <w:semiHidden/>
    <w:unhideWhenUsed/>
    <w:rsid w:val="0098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68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  <w:style w:type="paragraph" w:styleId="a4">
    <w:name w:val="Balloon Text"/>
    <w:basedOn w:val="a"/>
    <w:link w:val="Char"/>
    <w:uiPriority w:val="99"/>
    <w:semiHidden/>
    <w:unhideWhenUsed/>
    <w:rsid w:val="0098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68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578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7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</w:divsChild>
    </w:div>
    <w:div w:id="1860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40</cp:revision>
  <dcterms:created xsi:type="dcterms:W3CDTF">2015-07-28T05:43:00Z</dcterms:created>
  <dcterms:modified xsi:type="dcterms:W3CDTF">2015-09-10T07:36:00Z</dcterms:modified>
</cp:coreProperties>
</file>